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b/>
        </w:rPr>
      </w:pPr>
      <w:r w:rsidRPr="00DD3087">
        <w:rPr>
          <w:noProof/>
        </w:rPr>
        <w:drawing>
          <wp:anchor distT="36576" distB="36576" distL="36576" distR="36576" simplePos="0" relativeHeight="251659264" behindDoc="0" locked="0" layoutInCell="1" allowOverlap="1" wp14:anchorId="3429DD70" wp14:editId="4520D0ED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caps/>
        </w:rPr>
      </w:pPr>
      <w:r w:rsidRPr="00DD3087">
        <w:rPr>
          <w:b/>
          <w:caps/>
        </w:rPr>
        <w:t>администрация города Черепаново</w:t>
      </w:r>
    </w:p>
    <w:p w:rsidR="00BF061F" w:rsidRPr="00DD3087" w:rsidRDefault="00BF061F" w:rsidP="00BF061F">
      <w:pPr>
        <w:widowControl w:val="0"/>
        <w:jc w:val="center"/>
        <w:rPr>
          <w:b/>
          <w:caps/>
        </w:rPr>
      </w:pPr>
      <w:r w:rsidRPr="00DD3087">
        <w:rPr>
          <w:b/>
          <w:caps/>
        </w:rPr>
        <w:t>Черепановского района Новосибирской области</w:t>
      </w:r>
    </w:p>
    <w:p w:rsidR="00BF061F" w:rsidRPr="00DD3087" w:rsidRDefault="00BF061F" w:rsidP="00BF061F">
      <w:pPr>
        <w:widowControl w:val="0"/>
        <w:jc w:val="center"/>
      </w:pPr>
    </w:p>
    <w:p w:rsidR="00BF061F" w:rsidRPr="00DD3087" w:rsidRDefault="00FD3480" w:rsidP="00BF061F">
      <w:pPr>
        <w:widowControl w:val="0"/>
        <w:jc w:val="center"/>
        <w:rPr>
          <w:caps/>
        </w:rPr>
      </w:pPr>
      <w:r>
        <w:rPr>
          <w:b/>
          <w:caps/>
        </w:rPr>
        <w:t>Постановление</w:t>
      </w:r>
    </w:p>
    <w:p w:rsidR="00BF061F" w:rsidRPr="00DD3087" w:rsidRDefault="00BF061F" w:rsidP="00BF061F">
      <w:pPr>
        <w:widowControl w:val="0"/>
        <w:jc w:val="center"/>
      </w:pPr>
    </w:p>
    <w:p w:rsidR="00BF061F" w:rsidRPr="00DD3087" w:rsidRDefault="00BF061F" w:rsidP="00BF061F">
      <w:pPr>
        <w:jc w:val="center"/>
      </w:pPr>
      <w:r w:rsidRPr="00DD3087">
        <w:t xml:space="preserve">от </w:t>
      </w:r>
      <w:r w:rsidR="00FD3480">
        <w:t xml:space="preserve">23.05.2023 </w:t>
      </w:r>
      <w:r w:rsidRPr="00DD3087">
        <w:t xml:space="preserve"> №</w:t>
      </w:r>
      <w:r w:rsidR="00FD3480">
        <w:t xml:space="preserve"> 267</w:t>
      </w:r>
    </w:p>
    <w:p w:rsidR="00BF061F" w:rsidRPr="00DD3087" w:rsidRDefault="00BF061F" w:rsidP="00BF061F">
      <w:pPr>
        <w:jc w:val="center"/>
      </w:pPr>
    </w:p>
    <w:p w:rsidR="00D30164" w:rsidRDefault="000F5BEB" w:rsidP="00D30164">
      <w:pPr>
        <w:jc w:val="center"/>
      </w:pPr>
      <w:r>
        <w:t>«</w:t>
      </w:r>
      <w:r w:rsidR="00D30164">
        <w:t>О создании комиссии по проведению специальной оценки условий труда</w:t>
      </w:r>
    </w:p>
    <w:p w:rsidR="00D30164" w:rsidRPr="00375308" w:rsidRDefault="00D30164" w:rsidP="00D30164">
      <w:pPr>
        <w:jc w:val="center"/>
      </w:pPr>
      <w:r w:rsidRPr="00375308">
        <w:t xml:space="preserve">в администрации </w:t>
      </w:r>
      <w:r>
        <w:t>г. Черепаново Черепановского района Новосибирской области</w:t>
      </w:r>
      <w:r w:rsidR="000F5BEB">
        <w:t>»</w:t>
      </w:r>
    </w:p>
    <w:p w:rsidR="00D30164" w:rsidRDefault="00D30164" w:rsidP="00D30164"/>
    <w:p w:rsidR="00D30164" w:rsidRDefault="00D30164" w:rsidP="00D30164">
      <w:pPr>
        <w:ind w:left="54" w:firstLine="666"/>
        <w:jc w:val="both"/>
      </w:pPr>
      <w:r>
        <w:t xml:space="preserve">В соответствии  </w:t>
      </w:r>
      <w:r w:rsidR="00E94D43">
        <w:t>с приказом Минтруда от 24.01.2014 №33н</w:t>
      </w:r>
      <w:r>
        <w:t>, на основании положений Федерального закона от 28.12.2013 №426-ФЗ «О специальной оценке условий труда»,</w:t>
      </w:r>
    </w:p>
    <w:p w:rsidR="00D30164" w:rsidRDefault="00D30164" w:rsidP="00D30164">
      <w:pPr>
        <w:ind w:left="54" w:firstLine="666"/>
        <w:jc w:val="both"/>
      </w:pPr>
      <w:r>
        <w:t>1.Создать  комиссию по проведению специальной оценки условий труда  на рабочих  местах в составе:</w:t>
      </w:r>
    </w:p>
    <w:p w:rsidR="00D30164" w:rsidRDefault="00D30164" w:rsidP="00D30164">
      <w:pPr>
        <w:ind w:left="54" w:firstLine="666"/>
        <w:jc w:val="both"/>
      </w:pPr>
      <w:r>
        <w:t xml:space="preserve"> Председателя комиссии –</w:t>
      </w:r>
      <w:r w:rsidR="00AF0040">
        <w:t xml:space="preserve"> </w:t>
      </w:r>
      <w:r>
        <w:t>Пяткова Дениса Александровича - заместителя главы – главного бухгалтера администрации города Черепаново;</w:t>
      </w:r>
    </w:p>
    <w:p w:rsidR="00D30164" w:rsidRDefault="00D30164" w:rsidP="00D30164">
      <w:pPr>
        <w:ind w:left="54" w:firstLine="666"/>
        <w:jc w:val="both"/>
      </w:pPr>
      <w:r>
        <w:t xml:space="preserve"> Членов комиссии:</w:t>
      </w:r>
    </w:p>
    <w:p w:rsidR="00D30164" w:rsidRDefault="00D30164" w:rsidP="00D30164">
      <w:pPr>
        <w:ind w:left="54" w:firstLine="666"/>
        <w:jc w:val="both"/>
      </w:pPr>
      <w:r>
        <w:t xml:space="preserve"> - Фоменко Марины Петровны, начальника отдела земельных отношений и имущества администрации города Черепаново;</w:t>
      </w:r>
    </w:p>
    <w:p w:rsidR="00D30164" w:rsidRDefault="00D30164" w:rsidP="00D30164">
      <w:pPr>
        <w:ind w:left="792"/>
        <w:jc w:val="both"/>
      </w:pPr>
      <w:r>
        <w:t xml:space="preserve">- </w:t>
      </w:r>
      <w:proofErr w:type="spellStart"/>
      <w:r>
        <w:t>Хайдина</w:t>
      </w:r>
      <w:proofErr w:type="spellEnd"/>
      <w:r>
        <w:t xml:space="preserve"> Марина </w:t>
      </w:r>
      <w:proofErr w:type="spellStart"/>
      <w:r>
        <w:t>Алиджановна</w:t>
      </w:r>
      <w:proofErr w:type="spellEnd"/>
      <w:r>
        <w:t xml:space="preserve">, </w:t>
      </w:r>
      <w:r w:rsidR="00AF0040">
        <w:t xml:space="preserve">ведущего специалиста-экономиста  (с возложенными обязанностями по работе охраны труда) </w:t>
      </w:r>
      <w:r>
        <w:t>администрации города Черепаново</w:t>
      </w:r>
      <w:proofErr w:type="gramStart"/>
      <w:r>
        <w:t>;.</w:t>
      </w:r>
      <w:proofErr w:type="gramEnd"/>
    </w:p>
    <w:p w:rsidR="00D30164" w:rsidRDefault="00D30164" w:rsidP="00D30164">
      <w:pPr>
        <w:jc w:val="both"/>
      </w:pPr>
      <w:r>
        <w:t xml:space="preserve">          2. Провести  специальную оценку условий труда в администрации г. Черепаново до </w:t>
      </w:r>
      <w:r w:rsidR="00FD3480">
        <w:t>24.05.2023г</w:t>
      </w:r>
      <w:r>
        <w:t>.</w:t>
      </w:r>
    </w:p>
    <w:p w:rsidR="00D30164" w:rsidRDefault="00D30164" w:rsidP="00D30164">
      <w:pPr>
        <w:ind w:left="792"/>
        <w:jc w:val="both"/>
      </w:pPr>
    </w:p>
    <w:p w:rsidR="00D30164" w:rsidRDefault="00D30164" w:rsidP="00D30164">
      <w:pPr>
        <w:tabs>
          <w:tab w:val="left" w:pos="0"/>
        </w:tabs>
        <w:ind w:right="-81"/>
        <w:jc w:val="both"/>
      </w:pPr>
    </w:p>
    <w:p w:rsidR="00D30164" w:rsidRDefault="00D30164" w:rsidP="00D30164">
      <w:pPr>
        <w:tabs>
          <w:tab w:val="left" w:pos="0"/>
        </w:tabs>
        <w:ind w:right="-81"/>
        <w:jc w:val="both"/>
      </w:pPr>
      <w:r>
        <w:t>Глава города Черепаново</w:t>
      </w:r>
    </w:p>
    <w:p w:rsidR="00D30164" w:rsidRDefault="00D30164" w:rsidP="00D30164">
      <w:pPr>
        <w:tabs>
          <w:tab w:val="left" w:pos="0"/>
        </w:tabs>
        <w:ind w:right="-81"/>
        <w:jc w:val="both"/>
      </w:pPr>
      <w:r>
        <w:t>Черепановского района</w:t>
      </w:r>
    </w:p>
    <w:p w:rsidR="00D30164" w:rsidRDefault="00D30164" w:rsidP="00D30164">
      <w:pPr>
        <w:tabs>
          <w:tab w:val="left" w:pos="0"/>
        </w:tabs>
        <w:ind w:right="-81"/>
      </w:pPr>
      <w:r>
        <w:t xml:space="preserve">Новосибирской области                                                              Е.А. Гребенщиков   </w:t>
      </w:r>
    </w:p>
    <w:p w:rsidR="00D30164" w:rsidRDefault="00D30164" w:rsidP="00D30164">
      <w:pPr>
        <w:tabs>
          <w:tab w:val="left" w:pos="4956"/>
        </w:tabs>
      </w:pPr>
    </w:p>
    <w:p w:rsidR="00D30164" w:rsidRDefault="00D30164" w:rsidP="00D30164">
      <w:pPr>
        <w:tabs>
          <w:tab w:val="left" w:pos="4956"/>
        </w:tabs>
      </w:pPr>
    </w:p>
    <w:p w:rsidR="00D30164" w:rsidRDefault="00D30164" w:rsidP="00D30164">
      <w:pPr>
        <w:tabs>
          <w:tab w:val="left" w:pos="4956"/>
        </w:tabs>
      </w:pPr>
    </w:p>
    <w:p w:rsidR="00D30164" w:rsidRDefault="00D30164" w:rsidP="00D30164">
      <w:pPr>
        <w:tabs>
          <w:tab w:val="left" w:pos="4956"/>
        </w:tabs>
      </w:pPr>
    </w:p>
    <w:p w:rsidR="00D30164" w:rsidRDefault="00D30164" w:rsidP="00D30164">
      <w:pPr>
        <w:tabs>
          <w:tab w:val="left" w:pos="4956"/>
        </w:tabs>
      </w:pPr>
    </w:p>
    <w:p w:rsidR="00D30164" w:rsidRDefault="00D30164" w:rsidP="00D30164">
      <w:pPr>
        <w:tabs>
          <w:tab w:val="left" w:pos="4956"/>
        </w:tabs>
      </w:pPr>
    </w:p>
    <w:p w:rsidR="00FD3480" w:rsidRDefault="00FD3480" w:rsidP="00D30164">
      <w:pPr>
        <w:tabs>
          <w:tab w:val="left" w:pos="4956"/>
        </w:tabs>
      </w:pPr>
    </w:p>
    <w:p w:rsidR="00FD3480" w:rsidRDefault="00FD3480" w:rsidP="00D30164">
      <w:pPr>
        <w:tabs>
          <w:tab w:val="left" w:pos="4956"/>
        </w:tabs>
      </w:pPr>
    </w:p>
    <w:p w:rsidR="00D30164" w:rsidRDefault="00D30164" w:rsidP="00D30164">
      <w:pPr>
        <w:tabs>
          <w:tab w:val="left" w:pos="4956"/>
        </w:tabs>
        <w:rPr>
          <w:sz w:val="20"/>
        </w:rPr>
      </w:pPr>
      <w:r>
        <w:rPr>
          <w:sz w:val="20"/>
        </w:rPr>
        <w:t>22501</w:t>
      </w:r>
    </w:p>
    <w:p w:rsidR="00D30164" w:rsidRDefault="00D30164" w:rsidP="00FD3480">
      <w:pPr>
        <w:tabs>
          <w:tab w:val="left" w:pos="4956"/>
        </w:tabs>
      </w:pPr>
      <w:proofErr w:type="spellStart"/>
      <w:r>
        <w:rPr>
          <w:sz w:val="20"/>
        </w:rPr>
        <w:t>Хайдина</w:t>
      </w:r>
      <w:proofErr w:type="spellEnd"/>
      <w:r>
        <w:rPr>
          <w:sz w:val="20"/>
        </w:rPr>
        <w:t xml:space="preserve"> М.А.</w:t>
      </w:r>
      <w:bookmarkStart w:id="0" w:name="_GoBack"/>
      <w:bookmarkEnd w:id="0"/>
    </w:p>
    <w:sectPr w:rsidR="00D30164" w:rsidSect="00AF0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358" w:rsidRDefault="00820358" w:rsidP="00637FF8">
      <w:r>
        <w:separator/>
      </w:r>
    </w:p>
  </w:endnote>
  <w:endnote w:type="continuationSeparator" w:id="0">
    <w:p w:rsidR="00820358" w:rsidRDefault="00820358" w:rsidP="0063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358" w:rsidRDefault="00820358" w:rsidP="00637FF8">
      <w:r>
        <w:separator/>
      </w:r>
    </w:p>
  </w:footnote>
  <w:footnote w:type="continuationSeparator" w:id="0">
    <w:p w:rsidR="00820358" w:rsidRDefault="00820358" w:rsidP="0063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2D74"/>
    <w:multiLevelType w:val="hybridMultilevel"/>
    <w:tmpl w:val="18B099CE"/>
    <w:lvl w:ilvl="0" w:tplc="F5C29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504C"/>
    <w:multiLevelType w:val="hybridMultilevel"/>
    <w:tmpl w:val="16A662A2"/>
    <w:lvl w:ilvl="0" w:tplc="1F2091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60430C"/>
    <w:multiLevelType w:val="multilevel"/>
    <w:tmpl w:val="C4489E74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D5488E"/>
    <w:multiLevelType w:val="hybridMultilevel"/>
    <w:tmpl w:val="847ACACA"/>
    <w:lvl w:ilvl="0" w:tplc="FE1C43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43644"/>
    <w:multiLevelType w:val="hybridMultilevel"/>
    <w:tmpl w:val="435A4CDA"/>
    <w:lvl w:ilvl="0" w:tplc="A044DD82">
      <w:start w:val="1"/>
      <w:numFmt w:val="decimal"/>
      <w:lvlText w:val="%1."/>
      <w:lvlJc w:val="left"/>
      <w:pPr>
        <w:ind w:left="14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>
    <w:nsid w:val="548B251C"/>
    <w:multiLevelType w:val="multilevel"/>
    <w:tmpl w:val="B44C5810"/>
    <w:lvl w:ilvl="0">
      <w:start w:val="1"/>
      <w:numFmt w:val="upperRoman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744F2A"/>
    <w:multiLevelType w:val="multilevel"/>
    <w:tmpl w:val="9E4EC2DA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3C4EAA"/>
    <w:multiLevelType w:val="multilevel"/>
    <w:tmpl w:val="4FEA2CA6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632B5B"/>
    <w:multiLevelType w:val="multilevel"/>
    <w:tmpl w:val="E4AC179A"/>
    <w:lvl w:ilvl="0">
      <w:start w:val="2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56"/>
    <w:rsid w:val="00003260"/>
    <w:rsid w:val="00004E0E"/>
    <w:rsid w:val="00007E7D"/>
    <w:rsid w:val="0001489C"/>
    <w:rsid w:val="000553B3"/>
    <w:rsid w:val="00084596"/>
    <w:rsid w:val="000A2271"/>
    <w:rsid w:val="000B3F5A"/>
    <w:rsid w:val="000D5C3D"/>
    <w:rsid w:val="000F5BEB"/>
    <w:rsid w:val="0010746A"/>
    <w:rsid w:val="00140517"/>
    <w:rsid w:val="00151FCB"/>
    <w:rsid w:val="0016327F"/>
    <w:rsid w:val="001E1C0A"/>
    <w:rsid w:val="001F5846"/>
    <w:rsid w:val="00256448"/>
    <w:rsid w:val="002F7FAF"/>
    <w:rsid w:val="00331E9F"/>
    <w:rsid w:val="00342A0C"/>
    <w:rsid w:val="00350616"/>
    <w:rsid w:val="00385AB6"/>
    <w:rsid w:val="003D2600"/>
    <w:rsid w:val="004035AC"/>
    <w:rsid w:val="00411B21"/>
    <w:rsid w:val="004521B0"/>
    <w:rsid w:val="00452AF8"/>
    <w:rsid w:val="00496046"/>
    <w:rsid w:val="00524F44"/>
    <w:rsid w:val="00541C0A"/>
    <w:rsid w:val="00550CB0"/>
    <w:rsid w:val="00577C04"/>
    <w:rsid w:val="00586956"/>
    <w:rsid w:val="005B07EE"/>
    <w:rsid w:val="005B6AE7"/>
    <w:rsid w:val="005D1C21"/>
    <w:rsid w:val="00637FF8"/>
    <w:rsid w:val="00643AE2"/>
    <w:rsid w:val="006D1220"/>
    <w:rsid w:val="006D3298"/>
    <w:rsid w:val="006D4179"/>
    <w:rsid w:val="006E0990"/>
    <w:rsid w:val="006F1D4C"/>
    <w:rsid w:val="00701B50"/>
    <w:rsid w:val="00704CC7"/>
    <w:rsid w:val="00717275"/>
    <w:rsid w:val="00732E01"/>
    <w:rsid w:val="007334EF"/>
    <w:rsid w:val="007479DA"/>
    <w:rsid w:val="007604F4"/>
    <w:rsid w:val="007A21B3"/>
    <w:rsid w:val="007D780A"/>
    <w:rsid w:val="007F77E6"/>
    <w:rsid w:val="008057C2"/>
    <w:rsid w:val="0081722E"/>
    <w:rsid w:val="00820358"/>
    <w:rsid w:val="00884A36"/>
    <w:rsid w:val="00893D41"/>
    <w:rsid w:val="008A090A"/>
    <w:rsid w:val="008A222A"/>
    <w:rsid w:val="008A6020"/>
    <w:rsid w:val="008A7798"/>
    <w:rsid w:val="008B4F01"/>
    <w:rsid w:val="008C7CB4"/>
    <w:rsid w:val="008F3F09"/>
    <w:rsid w:val="00934856"/>
    <w:rsid w:val="00935FB6"/>
    <w:rsid w:val="009756E0"/>
    <w:rsid w:val="00981387"/>
    <w:rsid w:val="00987444"/>
    <w:rsid w:val="009B0A53"/>
    <w:rsid w:val="009B57DB"/>
    <w:rsid w:val="00A43B3E"/>
    <w:rsid w:val="00A83941"/>
    <w:rsid w:val="00A91E1E"/>
    <w:rsid w:val="00AB1CF7"/>
    <w:rsid w:val="00AE026A"/>
    <w:rsid w:val="00AE5661"/>
    <w:rsid w:val="00AF0040"/>
    <w:rsid w:val="00B154BB"/>
    <w:rsid w:val="00B22E4F"/>
    <w:rsid w:val="00B4279A"/>
    <w:rsid w:val="00B562E8"/>
    <w:rsid w:val="00B61D02"/>
    <w:rsid w:val="00B911B8"/>
    <w:rsid w:val="00BD4E7A"/>
    <w:rsid w:val="00BF061F"/>
    <w:rsid w:val="00C03208"/>
    <w:rsid w:val="00C71FFA"/>
    <w:rsid w:val="00C936FA"/>
    <w:rsid w:val="00CA37EB"/>
    <w:rsid w:val="00CC2DAC"/>
    <w:rsid w:val="00D259F9"/>
    <w:rsid w:val="00D25A7E"/>
    <w:rsid w:val="00D30164"/>
    <w:rsid w:val="00D56179"/>
    <w:rsid w:val="00D63320"/>
    <w:rsid w:val="00DA0D1B"/>
    <w:rsid w:val="00DC421C"/>
    <w:rsid w:val="00DD1781"/>
    <w:rsid w:val="00E20B84"/>
    <w:rsid w:val="00E33FE9"/>
    <w:rsid w:val="00E67B92"/>
    <w:rsid w:val="00E932F5"/>
    <w:rsid w:val="00E94D43"/>
    <w:rsid w:val="00F02BFD"/>
    <w:rsid w:val="00F4563A"/>
    <w:rsid w:val="00F83B35"/>
    <w:rsid w:val="00FA0A7D"/>
    <w:rsid w:val="00FC551C"/>
    <w:rsid w:val="00FD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0746A"/>
    <w:pPr>
      <w:ind w:left="720"/>
      <w:contextualSpacing/>
    </w:pPr>
  </w:style>
  <w:style w:type="table" w:styleId="a4">
    <w:name w:val="Table Grid"/>
    <w:basedOn w:val="a1"/>
    <w:uiPriority w:val="59"/>
    <w:rsid w:val="0088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01489C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1489C"/>
    <w:pPr>
      <w:widowControl w:val="0"/>
      <w:shd w:val="clear" w:color="auto" w:fill="FFFFFF"/>
      <w:spacing w:after="200" w:line="268" w:lineRule="exact"/>
      <w:jc w:val="center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1">
    <w:name w:val="Заголовок №1_"/>
    <w:basedOn w:val="a0"/>
    <w:link w:val="1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1489C"/>
    <w:pPr>
      <w:widowControl w:val="0"/>
      <w:shd w:val="clear" w:color="auto" w:fill="FFFFFF"/>
      <w:spacing w:before="420" w:after="200" w:line="268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a5">
    <w:name w:val="Колонтитул_"/>
    <w:basedOn w:val="a0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9pt">
    <w:name w:val="Колонтитул + Tahoma;9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"/>
    <w:basedOn w:val="a5"/>
    <w:rsid w:val="00637FF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582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homa8pt">
    <w:name w:val="Колонтитул + Tahoma;8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Колонтитул + Курсив"/>
    <w:basedOn w:val="a5"/>
    <w:rsid w:val="00637FF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10pt">
    <w:name w:val="Колонтитул + Tahoma;10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ahoma10pt0">
    <w:name w:val="Колонтитул + Tahoma;10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A779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таблице Exact"/>
    <w:basedOn w:val="a0"/>
    <w:rsid w:val="00A91E1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sid w:val="00A91E1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A91E1E"/>
    <w:pPr>
      <w:widowControl w:val="0"/>
      <w:shd w:val="clear" w:color="auto" w:fill="FFFFFF"/>
      <w:spacing w:line="230" w:lineRule="exact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character" w:customStyle="1" w:styleId="2Candara85pt">
    <w:name w:val="Основной текст (2) + Candara;8;5 pt"/>
    <w:basedOn w:val="2"/>
    <w:rsid w:val="00D259F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541C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1C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0746A"/>
    <w:pPr>
      <w:ind w:left="720"/>
      <w:contextualSpacing/>
    </w:pPr>
  </w:style>
  <w:style w:type="table" w:styleId="a4">
    <w:name w:val="Table Grid"/>
    <w:basedOn w:val="a1"/>
    <w:uiPriority w:val="59"/>
    <w:rsid w:val="0088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01489C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1489C"/>
    <w:pPr>
      <w:widowControl w:val="0"/>
      <w:shd w:val="clear" w:color="auto" w:fill="FFFFFF"/>
      <w:spacing w:after="200" w:line="268" w:lineRule="exact"/>
      <w:jc w:val="center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1">
    <w:name w:val="Заголовок №1_"/>
    <w:basedOn w:val="a0"/>
    <w:link w:val="1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1489C"/>
    <w:pPr>
      <w:widowControl w:val="0"/>
      <w:shd w:val="clear" w:color="auto" w:fill="FFFFFF"/>
      <w:spacing w:before="420" w:after="200" w:line="268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a5">
    <w:name w:val="Колонтитул_"/>
    <w:basedOn w:val="a0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9pt">
    <w:name w:val="Колонтитул + Tahoma;9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"/>
    <w:basedOn w:val="a5"/>
    <w:rsid w:val="00637FF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582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homa8pt">
    <w:name w:val="Колонтитул + Tahoma;8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Колонтитул + Курсив"/>
    <w:basedOn w:val="a5"/>
    <w:rsid w:val="00637FF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10pt">
    <w:name w:val="Колонтитул + Tahoma;10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ahoma10pt0">
    <w:name w:val="Колонтитул + Tahoma;10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A779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таблице Exact"/>
    <w:basedOn w:val="a0"/>
    <w:rsid w:val="00A91E1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sid w:val="00A91E1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A91E1E"/>
    <w:pPr>
      <w:widowControl w:val="0"/>
      <w:shd w:val="clear" w:color="auto" w:fill="FFFFFF"/>
      <w:spacing w:line="230" w:lineRule="exact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character" w:customStyle="1" w:styleId="2Candara85pt">
    <w:name w:val="Основной текст (2) + Candara;8;5 pt"/>
    <w:basedOn w:val="2"/>
    <w:rsid w:val="00D259F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541C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1C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5B0C6-56A1-45A0-B771-E23AAAF4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города Черепаново</dc:creator>
  <cp:lastModifiedBy>Администрация города Черепаново</cp:lastModifiedBy>
  <cp:revision>5</cp:revision>
  <cp:lastPrinted>2023-05-22T07:41:00Z</cp:lastPrinted>
  <dcterms:created xsi:type="dcterms:W3CDTF">2023-05-22T07:40:00Z</dcterms:created>
  <dcterms:modified xsi:type="dcterms:W3CDTF">2023-06-13T10:56:00Z</dcterms:modified>
</cp:coreProperties>
</file>